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93368" w14:textId="0C4713E2" w:rsidR="000A6315" w:rsidRPr="00206D41" w:rsidRDefault="000A6315" w:rsidP="000A631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</w:t>
      </w:r>
      <w:r w:rsidR="00206D41">
        <w:rPr>
          <w:rFonts w:ascii="Times New Roman" w:hAnsi="Times New Roman" w:cs="Times New Roman"/>
          <w:lang w:val="uk-UA" w:eastAsia="uk-UA"/>
        </w:rPr>
        <w:t xml:space="preserve">        </w:t>
      </w:r>
      <w:r w:rsidRPr="00206D41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4406151E" w14:textId="77777777" w:rsidR="000A6315" w:rsidRPr="00206D41" w:rsidRDefault="000A6315" w:rsidP="000A631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206D41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206D41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3864EECC" w14:textId="77777777" w:rsidR="000A6315" w:rsidRPr="00206D41" w:rsidRDefault="000A6315" w:rsidP="000A631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206D41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206D4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06D41">
        <w:rPr>
          <w:rFonts w:ascii="Times New Roman" w:hAnsi="Times New Roman" w:cs="Times New Roman"/>
          <w:sz w:val="24"/>
          <w:szCs w:val="24"/>
          <w:lang w:eastAsia="uk-UA"/>
        </w:rPr>
        <w:t>захисту</w:t>
      </w:r>
      <w:proofErr w:type="spellEnd"/>
      <w:r w:rsidRPr="00206D4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06D41">
        <w:rPr>
          <w:rFonts w:ascii="Times New Roman" w:hAnsi="Times New Roman" w:cs="Times New Roman"/>
          <w:sz w:val="24"/>
          <w:szCs w:val="24"/>
          <w:lang w:eastAsia="uk-UA"/>
        </w:rPr>
        <w:t>населення</w:t>
      </w:r>
      <w:proofErr w:type="spellEnd"/>
    </w:p>
    <w:p w14:paraId="6C21D07B" w14:textId="77777777" w:rsidR="00206D41" w:rsidRPr="00206D41" w:rsidRDefault="000A6315" w:rsidP="000A6315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Прилуцької міської ради </w:t>
      </w:r>
    </w:p>
    <w:p w14:paraId="1329EC37" w14:textId="378177B5" w:rsidR="000A6315" w:rsidRPr="00206D41" w:rsidRDefault="000A6315" w:rsidP="00206D41">
      <w:pPr>
        <w:tabs>
          <w:tab w:val="left" w:pos="5160"/>
        </w:tabs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206D41" w:rsidRPr="00206D41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="003D10FF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206D41"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Чернігівської </w:t>
      </w:r>
      <w:r w:rsidR="00206D41">
        <w:rPr>
          <w:rFonts w:ascii="Times New Roman" w:hAnsi="Times New Roman" w:cs="Times New Roman"/>
          <w:sz w:val="24"/>
          <w:szCs w:val="24"/>
          <w:lang w:val="uk-UA" w:eastAsia="uk-UA"/>
        </w:rPr>
        <w:t>області</w:t>
      </w:r>
    </w:p>
    <w:p w14:paraId="0D7F728E" w14:textId="265DA0FE" w:rsidR="000D0671" w:rsidRPr="00115BFB" w:rsidRDefault="000A6315" w:rsidP="00115BFB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r w:rsidRPr="00206D4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115BFB" w:rsidRPr="00115BFB">
        <w:rPr>
          <w:rFonts w:ascii="Times New Roman" w:eastAsia="Calibri" w:hAnsi="Times New Roman" w:cs="Times New Roman"/>
          <w:sz w:val="24"/>
          <w:szCs w:val="24"/>
          <w:lang w:val="uk-UA"/>
        </w:rPr>
        <w:t>07 липня 2026  № 19</w:t>
      </w:r>
    </w:p>
    <w:p w14:paraId="5CDE8F84" w14:textId="77777777" w:rsidR="000A6315" w:rsidRPr="003D1321" w:rsidRDefault="000A6315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26C0DCD0" w14:textId="213EDE44" w:rsidR="001A49B2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r w:rsidRPr="003D132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НФОРМАЦІЙНА КАРТКА</w:t>
      </w:r>
      <w:r w:rsidRPr="003D132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br/>
      </w:r>
      <w:bookmarkStart w:id="0" w:name="_GoBack"/>
      <w:bookmarkEnd w:id="0"/>
      <w:r w:rsidR="004E6EA3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адміністративно</w:t>
      </w:r>
      <w:r w:rsidR="004E6EA3">
        <w:rPr>
          <w:rFonts w:ascii="inherit" w:eastAsia="Times New Roman" w:hAnsi="inherit" w:cs="Times New Roman" w:hint="eastAsia"/>
          <w:b/>
          <w:bCs/>
          <w:kern w:val="0"/>
          <w:sz w:val="30"/>
          <w:szCs w:val="30"/>
          <w:lang w:val="uk-UA" w:eastAsia="ru-RU"/>
          <w14:ligatures w14:val="none"/>
        </w:rPr>
        <w:t>ї</w:t>
      </w:r>
      <w:r w:rsidR="003D132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  <w:r w:rsidRPr="003D132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послуги</w:t>
      </w:r>
      <w:r w:rsidR="00726D38" w:rsidRPr="002B45A8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</w:p>
    <w:p w14:paraId="16EB533E" w14:textId="73F64D83" w:rsidR="00154ADA" w:rsidRPr="003D1321" w:rsidRDefault="001A49B2" w:rsidP="00154AD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</w:pPr>
      <w:r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з</w:t>
      </w:r>
      <w:r w:rsidR="00726D38"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 xml:space="preserve"> надання </w:t>
      </w:r>
      <w:r w:rsidR="00EA31D3"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щомісячної грошової допомоги</w:t>
      </w:r>
    </w:p>
    <w:p w14:paraId="1061EA77" w14:textId="7326E42A" w:rsidR="0068311F" w:rsidRPr="003D1321" w:rsidRDefault="004C39A1" w:rsidP="0068311F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3D1321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r w:rsidR="0068311F" w:rsidRPr="00206D41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правління соціального захисту населення Прилуцької міської ради</w:t>
      </w:r>
      <w:r w:rsidR="003D1321" w:rsidRPr="003D1321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5CE52838" w14:textId="159BADA9" w:rsidR="00154ADA" w:rsidRPr="002B45A8" w:rsidRDefault="00154ADA" w:rsidP="0068311F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83"/>
        <w:gridCol w:w="6254"/>
      </w:tblGrid>
      <w:tr w:rsidR="002B45A8" w:rsidRPr="00154ADA" w14:paraId="12E3632D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4DD1C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2B45A8" w:rsidRPr="00154ADA" w14:paraId="51BFEBE3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06D52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EB090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872FB" w14:textId="4BB42C5A" w:rsidR="0068311F" w:rsidRPr="00206D41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2B45A8" w:rsidRPr="00154ADA" w14:paraId="065E6B1B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94219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9A2BC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38910" w14:textId="790F59BE" w:rsidR="0068311F" w:rsidRPr="00206D41" w:rsidRDefault="0068311F" w:rsidP="0068311F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4E4BE1E" w14:textId="2D9DE123" w:rsidR="0068311F" w:rsidRPr="00206D41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2B45A8" w:rsidRPr="00154ADA" w14:paraId="7F4E41B2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3F94FE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3B83A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E6ED2" w14:textId="3A30C879" w:rsidR="0068311F" w:rsidRPr="00206D41" w:rsidRDefault="0068311F" w:rsidP="0068311F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3D1321" w:rsidRPr="00206D4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3D1321" w:rsidRPr="00206D4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3D1321" w:rsidRPr="00206D4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="00206D4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, 7-10-17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1FF6EE6" w14:textId="3C3E4AC0" w:rsidR="0068311F" w:rsidRPr="00206D41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206D41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2B45A8" w:rsidRPr="00154ADA" w14:paraId="1573BCA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B4930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2B45A8" w:rsidRPr="00154ADA" w14:paraId="4E58044F" w14:textId="77777777" w:rsidTr="00F45FB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1878FB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5FEC4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BF8BE5" w14:textId="77777777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“Про статус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”;</w:t>
            </w:r>
          </w:p>
          <w:p w14:paraId="72F52A1D" w14:textId="77777777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“Про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правовий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</w:p>
          <w:p w14:paraId="425D8A54" w14:textId="77777777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членів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”;</w:t>
            </w:r>
          </w:p>
          <w:p w14:paraId="576B66EA" w14:textId="2C865033" w:rsidR="0068311F" w:rsidRPr="00154ADA" w:rsidRDefault="0068311F" w:rsidP="00EA31D3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B45A8" w:rsidRPr="00154ADA" w14:paraId="51067E50" w14:textId="77777777" w:rsidTr="00DE3017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AA3AB8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B6D87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58EDC" w14:textId="3F5F0B94" w:rsidR="00D93990" w:rsidRPr="00154ADA" w:rsidRDefault="00D93990" w:rsidP="00EA31D3">
            <w:pPr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5A8" w:rsidRPr="00154ADA" w14:paraId="474BBF77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8AE97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BE7D12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0E771" w14:textId="3C4BF0BA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A31D3" w:rsidRPr="00115BFB" w14:paraId="1C5D5B8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97047" w14:textId="448D9B9E" w:rsidR="00EA31D3" w:rsidRPr="00EA31D3" w:rsidRDefault="00EA31D3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54F93" w14:textId="36704811" w:rsidR="00EA31D3" w:rsidRPr="00EA31D3" w:rsidRDefault="00EA31D3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Інше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A96F0" w14:textId="31D88C40" w:rsidR="00EA31D3" w:rsidRPr="003B5152" w:rsidRDefault="003B5152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B5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«Програм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3B5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соціальної підтримки Захисників і захисниць України, членів їх сімей, та осіб, які постраждали від військової агресії російської федерації на території Чернігівської  області, на 2024-2026 роки »</w:t>
            </w:r>
          </w:p>
        </w:tc>
      </w:tr>
      <w:tr w:rsidR="002B45A8" w:rsidRPr="00154ADA" w14:paraId="6CB076EE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D1F8F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2B45A8" w:rsidRPr="00154ADA" w14:paraId="24545CB9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CF7B53" w14:textId="49D6200D" w:rsidR="00D93990" w:rsidRPr="004C39A1" w:rsidRDefault="004C39A1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B0A86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F9BAF" w14:textId="3E7AA109" w:rsidR="00D93990" w:rsidRPr="000E7516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Звернення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громадян</w:t>
            </w:r>
            <w:proofErr w:type="spellEnd"/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 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членів сімей загиблих (померлих) Захисників і Захисниць України, які мають статус члена 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сім’ї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загиблого (померлого ветерана війни), батьків, дружин, дітей військовослужбовців, які загинули (пропали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безвісти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) під час проходження військової служби, членів сімей загиблих (померлих) в Афганістані при виконанні інтернаціонального обов’язку .</w:t>
            </w:r>
          </w:p>
        </w:tc>
      </w:tr>
      <w:tr w:rsidR="002B45A8" w:rsidRPr="00154ADA" w14:paraId="37515D3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5D802" w14:textId="0E8CD8E1" w:rsidR="00D93990" w:rsidRPr="004C39A1" w:rsidRDefault="004C39A1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CA468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6C2843" w14:textId="6CEB1429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r w:rsidR="004B3496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надання 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грошової допомоги, документи, що підтверджують відповідний статус, реквізити для виплати.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2B45A8" w:rsidRPr="00154ADA" w14:paraId="4B6BE074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10C3F" w14:textId="4B3DF7F3" w:rsidR="00D93990" w:rsidRPr="004C39A1" w:rsidRDefault="004C39A1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EFB8DB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CB81F" w14:textId="77777777" w:rsidR="00313603" w:rsidRPr="002B45A8" w:rsidRDefault="00D93990" w:rsidP="003136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45939FF2" w14:textId="5C8DADEA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пода</w:t>
            </w:r>
            <w:r w:rsidR="00313603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суб'єкту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управління соціального захисту населення Прилуцької </w:t>
            </w:r>
            <w:r w:rsidR="00726D38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іської ради у паперовій формі</w:t>
            </w:r>
          </w:p>
        </w:tc>
      </w:tr>
      <w:tr w:rsidR="002B45A8" w:rsidRPr="00154ADA" w14:paraId="10F115C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E9E4E" w14:textId="666786B5" w:rsidR="00D93990" w:rsidRPr="004C39A1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5BD9D8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1268F" w14:textId="0CF694A4" w:rsidR="00D93990" w:rsidRPr="00154ADA" w:rsidRDefault="00726D38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proofErr w:type="spellStart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адається</w:t>
            </w:r>
            <w:proofErr w:type="spellEnd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7B1D1A" w:rsidRPr="00154ADA" w14:paraId="032B5E9E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DB80F" w14:textId="3BEE492D" w:rsidR="007B1D1A" w:rsidRPr="004C39A1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ACA79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ABCF9" w14:textId="77777777" w:rsidR="007B1D1A" w:rsidRPr="00835666" w:rsidRDefault="007B1D1A" w:rsidP="007B1D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6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соціального захисту  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форму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є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подання для виплати допомоги та передає в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Чернігівський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обласний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центр по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нарахуванню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здійсненню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виплат</w:t>
            </w:r>
            <w:proofErr w:type="spellEnd"/>
          </w:p>
          <w:p w14:paraId="7166788B" w14:textId="15EDECC8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B1D1A" w:rsidRPr="00154ADA" w14:paraId="1004B0F7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97917" w14:textId="4C007DA0" w:rsidR="007B1D1A" w:rsidRPr="004C39A1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728D7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6CDDE" w14:textId="45A13BB4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Неповний пакет документів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невідповідність категорії заявника.</w:t>
            </w:r>
          </w:p>
        </w:tc>
      </w:tr>
      <w:tr w:rsidR="007B1D1A" w:rsidRPr="00154ADA" w14:paraId="40C55035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5BC1D" w14:textId="3A506440" w:rsidR="007B1D1A" w:rsidRPr="004C39A1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0E69D8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39"/>
            </w:tblGrid>
            <w:tr w:rsidR="007B1D1A" w:rsidRPr="00835666" w14:paraId="176405D2" w14:textId="77777777" w:rsidTr="00141B1B">
              <w:tc>
                <w:tcPr>
                  <w:tcW w:w="50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2EE715" w14:textId="77777777" w:rsidR="007B1D1A" w:rsidRPr="00835666" w:rsidRDefault="007B1D1A" w:rsidP="007B1D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</w:pP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Нарахування</w:t>
                  </w: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та виплату допомоги здійснює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Чернігівськи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й</w:t>
                  </w:r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обласний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центр по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нарахуванню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здійсненню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соціальних</w:t>
                  </w:r>
                  <w:proofErr w:type="spellEnd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виплат</w:t>
                  </w:r>
                  <w:proofErr w:type="spellEnd"/>
                </w:p>
              </w:tc>
            </w:tr>
          </w:tbl>
          <w:p w14:paraId="55FF5DFB" w14:textId="552B4CD2" w:rsidR="007B1D1A" w:rsidRPr="00536EA3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7B1D1A" w:rsidRPr="00154ADA" w14:paraId="0998952C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2DBEA" w14:textId="02357FF8" w:rsidR="007B1D1A" w:rsidRPr="004C39A1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C39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B97F8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1D798" w14:textId="794F372E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Надходження коштів на рахунки заявників в уповноважених банках</w:t>
            </w:r>
          </w:p>
        </w:tc>
      </w:tr>
    </w:tbl>
    <w:p w14:paraId="22C9E40A" w14:textId="77777777" w:rsidR="008D2D6A" w:rsidRPr="002B45A8" w:rsidRDefault="008D2D6A" w:rsidP="00726D38">
      <w:pPr>
        <w:shd w:val="clear" w:color="auto" w:fill="FFFFFF"/>
        <w:spacing w:after="0" w:line="240" w:lineRule="auto"/>
        <w:jc w:val="both"/>
        <w:rPr>
          <w:lang w:val="uk-UA"/>
        </w:rPr>
      </w:pPr>
    </w:p>
    <w:sectPr w:rsidR="008D2D6A" w:rsidRPr="002B45A8" w:rsidSect="003D10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altName w:val="Times New Roman"/>
    <w:charset w:val="CC"/>
    <w:family w:val="roman"/>
    <w:pitch w:val="variable"/>
    <w:sig w:usb0="00000001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DA"/>
    <w:rsid w:val="000A6315"/>
    <w:rsid w:val="000D0671"/>
    <w:rsid w:val="000E7516"/>
    <w:rsid w:val="00115BFB"/>
    <w:rsid w:val="00154ADA"/>
    <w:rsid w:val="0018699F"/>
    <w:rsid w:val="001A49B2"/>
    <w:rsid w:val="00206D41"/>
    <w:rsid w:val="002149B7"/>
    <w:rsid w:val="00256EBA"/>
    <w:rsid w:val="002614B6"/>
    <w:rsid w:val="002B45A8"/>
    <w:rsid w:val="00313603"/>
    <w:rsid w:val="003B5152"/>
    <w:rsid w:val="003D10FF"/>
    <w:rsid w:val="003D1321"/>
    <w:rsid w:val="003F5BDF"/>
    <w:rsid w:val="004B3496"/>
    <w:rsid w:val="004C39A1"/>
    <w:rsid w:val="004E6EA3"/>
    <w:rsid w:val="00536EA3"/>
    <w:rsid w:val="0068311F"/>
    <w:rsid w:val="00726D38"/>
    <w:rsid w:val="007437FB"/>
    <w:rsid w:val="007B1D1A"/>
    <w:rsid w:val="008D2D6A"/>
    <w:rsid w:val="009530BB"/>
    <w:rsid w:val="00A11119"/>
    <w:rsid w:val="00D6186C"/>
    <w:rsid w:val="00D93990"/>
    <w:rsid w:val="00E3150A"/>
    <w:rsid w:val="00EA31D3"/>
    <w:rsid w:val="00F160F4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7312C-DE84-48A9-BFDB-383634CB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4</cp:revision>
  <cp:lastPrinted>2025-01-28T13:17:00Z</cp:lastPrinted>
  <dcterms:created xsi:type="dcterms:W3CDTF">2025-01-28T10:02:00Z</dcterms:created>
  <dcterms:modified xsi:type="dcterms:W3CDTF">2026-07-09T12:52:00Z</dcterms:modified>
</cp:coreProperties>
</file>